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EA" w:rsidRDefault="001C7908" w:rsidP="001C7908">
      <w:pPr>
        <w:pStyle w:val="Geenafstand"/>
      </w:pPr>
      <w:r>
        <w:t>Statenvergadering 14 maart 2014</w:t>
      </w:r>
    </w:p>
    <w:p w:rsidR="001C7908" w:rsidRDefault="001C7908" w:rsidP="001C7908">
      <w:pPr>
        <w:pStyle w:val="Geenafstand"/>
      </w:pPr>
    </w:p>
    <w:p w:rsidR="001C7908" w:rsidRDefault="001C7908" w:rsidP="001C7908">
      <w:pPr>
        <w:pStyle w:val="Geenafstand"/>
      </w:pPr>
      <w:r>
        <w:t>WCT. Interpellatie.</w:t>
      </w:r>
    </w:p>
    <w:p w:rsidR="001C7908" w:rsidRDefault="001C7908" w:rsidP="001C7908">
      <w:pPr>
        <w:pStyle w:val="Geenafstand"/>
      </w:pPr>
    </w:p>
    <w:p w:rsidR="004E276D" w:rsidRDefault="004E276D" w:rsidP="001C7908">
      <w:pPr>
        <w:pStyle w:val="Geenafstand"/>
      </w:pPr>
      <w:r>
        <w:t>Voorzitter,</w:t>
      </w:r>
    </w:p>
    <w:p w:rsidR="00F76203" w:rsidRDefault="004E276D" w:rsidP="001C7908">
      <w:pPr>
        <w:pStyle w:val="Geenafstand"/>
      </w:pPr>
      <w:r>
        <w:t>De vlag hing al uit</w:t>
      </w:r>
      <w:r w:rsidR="00704F49">
        <w:t>, de WCT plannen eindelijk overboord gegaan</w:t>
      </w:r>
      <w:r>
        <w:t>.</w:t>
      </w:r>
      <w:r w:rsidR="00704F49">
        <w:t xml:space="preserve"> Eindelijk verstandigheid als het om de WCT gaat…. Helaas niets bleek minder waar. Dezelfde dag kwam er al een mededeling dat het allemaal niet zo bedoeld was en dat de WCT plannen in de ijskast gezet zouden zijn. Ik neem aan dat iedereen wel een ijskast thuis heeft en daar wel eens iets ingelegd heeft wat er pas een jaar later, vergeten in de tussentijd, uitkwam… over het algemeen heeft dat niet meer de kwaliteit van hoe het erin gegaan is. </w:t>
      </w:r>
      <w:r w:rsidR="00F76203">
        <w:t xml:space="preserve">Laat ik nogmaals benadrukken dat de SP niets tegen </w:t>
      </w:r>
      <w:proofErr w:type="spellStart"/>
      <w:r w:rsidR="00F76203">
        <w:t>containerisatie</w:t>
      </w:r>
      <w:proofErr w:type="spellEnd"/>
      <w:r w:rsidR="00F76203">
        <w:t xml:space="preserve"> had en heeft! Maar dan wel op een kleinschaliger niveau. </w:t>
      </w:r>
    </w:p>
    <w:p w:rsidR="002948D1" w:rsidRDefault="002948D1" w:rsidP="001C7908">
      <w:pPr>
        <w:pStyle w:val="Geenafstand"/>
      </w:pPr>
    </w:p>
    <w:p w:rsidR="00F76203" w:rsidRDefault="00F76203" w:rsidP="001C7908">
      <w:pPr>
        <w:pStyle w:val="Geenafstand"/>
      </w:pPr>
      <w:r>
        <w:t>Voorzitter,</w:t>
      </w:r>
    </w:p>
    <w:p w:rsidR="00EF2C9F" w:rsidRDefault="00EF2C9F" w:rsidP="001C7908">
      <w:pPr>
        <w:pStyle w:val="Geenafstand"/>
      </w:pPr>
      <w:r>
        <w:t>Het is eigenlijk absurd dat de provincie ‘ondernemertje’ wilde spelen. Allemaal groteske plannen bedenken en ergens halverwege hopen dat er een of meerdere investeerders tevoorschijn komen.</w:t>
      </w:r>
    </w:p>
    <w:p w:rsidR="002948D1" w:rsidRDefault="002948D1" w:rsidP="001C7908">
      <w:pPr>
        <w:pStyle w:val="Geenafstand"/>
      </w:pPr>
      <w:r>
        <w:t xml:space="preserve">Naar het idee van de SP is er in omgekeerde volgorde gewerkt door de provincie. </w:t>
      </w:r>
      <w:r w:rsidR="00EF2C9F">
        <w:t>Naar ons idee had het andersom moeten zijn: een ondernemer(investeerder) komt met een plan, de provincie kan dan faciliteren voordat er ook nog maar een euro is uitgegeven. En er moeten dan wel duidelijke afspraken gemaakt worden wie de rekening betaald als de investeerder afhaakt.</w:t>
      </w:r>
    </w:p>
    <w:p w:rsidR="002948D1" w:rsidRDefault="002948D1" w:rsidP="001C7908">
      <w:pPr>
        <w:pStyle w:val="Geenafstand"/>
      </w:pPr>
    </w:p>
    <w:p w:rsidR="004E276D" w:rsidRDefault="00F76203" w:rsidP="001C7908">
      <w:pPr>
        <w:pStyle w:val="Geenafstand"/>
      </w:pPr>
      <w:r>
        <w:t>Ruim 30 miljoen euro….30 miljoen! Hebben de plannen van voor deze WCT de belastingbetaler als gekost.</w:t>
      </w:r>
      <w:r w:rsidR="00704F49">
        <w:t xml:space="preserve"> </w:t>
      </w:r>
      <w:r>
        <w:t>De SP heeft zich altijd tegen de veel te dure plannen verzet. En nu 10,15 jaar later en ruim 30 miljoen euro verder is er nog helemaal NIETS!</w:t>
      </w:r>
    </w:p>
    <w:p w:rsidR="00F76203" w:rsidRDefault="00F76203" w:rsidP="001C7908">
      <w:pPr>
        <w:pStyle w:val="Geenafstand"/>
      </w:pPr>
      <w:r>
        <w:t>Niets, na al die mooie verhalen over hoe nodig dit grote prestigeproject zo nodig zou zijn voor Zeeland. Niets, na al die mooie voorspiegelingen voor de werkgelegenheid. Niets… alleen een dood paard, waar</w:t>
      </w:r>
      <w:r w:rsidR="002948D1">
        <w:t xml:space="preserve"> inmiddels</w:t>
      </w:r>
      <w:r>
        <w:t xml:space="preserve"> niet verder aangetrokken kan worden wan</w:t>
      </w:r>
      <w:r w:rsidR="002948D1">
        <w:t>t het is al helemaal uit elkaar gevallen.</w:t>
      </w:r>
    </w:p>
    <w:p w:rsidR="00F76203" w:rsidRDefault="00F76203" w:rsidP="001C7908">
      <w:pPr>
        <w:pStyle w:val="Geenafstand"/>
      </w:pPr>
    </w:p>
    <w:p w:rsidR="00F76203" w:rsidRDefault="00F76203" w:rsidP="001C7908">
      <w:pPr>
        <w:pStyle w:val="Geenafstand"/>
      </w:pPr>
      <w:r>
        <w:t>De SP heeft altijd al vraagtekens gezet bij de WCT in het verleden en het heden. De SP vraagt zich af: ‘hoe heeft het allemaal zo ver kunnen komen? Waar zijn al die miljoenen toch naartoe gegaan?’ Dit roept eigenlijk maar andere vraag op: Zou dit niet tot op de bodem uitgezocht moeten worden?? Het lijkt de SP een goed plan om hier een onderzoekscommissie op los te laten en te bekijken of en hoe het een en ander voorkomen had kunnen worden. Niet dat daar die 30 miljoen en verloren jaren mee terug komen maar wel om dit soort grote missers in de toekomst te voorkomen!</w:t>
      </w:r>
    </w:p>
    <w:p w:rsidR="00F76203" w:rsidRDefault="00F76203" w:rsidP="001C7908">
      <w:pPr>
        <w:pStyle w:val="Geenafstand"/>
      </w:pPr>
    </w:p>
    <w:p w:rsidR="002948D1" w:rsidRDefault="002948D1" w:rsidP="001C7908">
      <w:pPr>
        <w:pStyle w:val="Geenafstand"/>
      </w:pPr>
      <w:bookmarkStart w:id="0" w:name="_GoBack"/>
      <w:bookmarkEnd w:id="0"/>
    </w:p>
    <w:sectPr w:rsidR="00294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08"/>
    <w:rsid w:val="000E7A19"/>
    <w:rsid w:val="001C7908"/>
    <w:rsid w:val="002948D1"/>
    <w:rsid w:val="003E7A1E"/>
    <w:rsid w:val="004E276D"/>
    <w:rsid w:val="006A26EA"/>
    <w:rsid w:val="00704F49"/>
    <w:rsid w:val="00DD2A81"/>
    <w:rsid w:val="00EF2C9F"/>
    <w:rsid w:val="00F76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48D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79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48D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7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1</Pages>
  <Words>366</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Tilborg</dc:creator>
  <cp:lastModifiedBy>R. van Tilborg</cp:lastModifiedBy>
  <cp:revision>4</cp:revision>
  <dcterms:created xsi:type="dcterms:W3CDTF">2014-03-12T19:09:00Z</dcterms:created>
  <dcterms:modified xsi:type="dcterms:W3CDTF">2014-03-13T19:35:00Z</dcterms:modified>
</cp:coreProperties>
</file>